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8A" w:rsidRPr="00290D10" w:rsidRDefault="0010558A" w:rsidP="00290D10">
      <w:pPr>
        <w:jc w:val="center"/>
        <w:rPr>
          <w:b/>
          <w:sz w:val="36"/>
        </w:rPr>
      </w:pPr>
      <w:bookmarkStart w:id="0" w:name="_GoBack"/>
      <w:bookmarkEnd w:id="0"/>
      <w:r w:rsidRPr="00290D10">
        <w:rPr>
          <w:rFonts w:hint="eastAsia"/>
          <w:b/>
          <w:sz w:val="36"/>
        </w:rPr>
        <w:t xml:space="preserve">Websites for the </w:t>
      </w:r>
      <w:r w:rsidR="00AE44BF" w:rsidRPr="00290D10">
        <w:rPr>
          <w:rFonts w:hint="eastAsia"/>
          <w:b/>
          <w:sz w:val="36"/>
        </w:rPr>
        <w:t>research</w:t>
      </w:r>
      <w:r w:rsidRPr="00290D10">
        <w:rPr>
          <w:rFonts w:hint="eastAsia"/>
          <w:b/>
          <w:sz w:val="36"/>
        </w:rPr>
        <w:t xml:space="preserve"> institutes of CAAS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835"/>
        <w:gridCol w:w="2977"/>
      </w:tblGrid>
      <w:tr w:rsidR="00FD5B4E" w:rsidRPr="00290D10" w:rsidTr="00EE19AB">
        <w:trPr>
          <w:trHeight w:val="6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EE19AB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EE19AB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No.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EE19AB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EE19AB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Name of the institutes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EE19AB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EE19AB">
              <w:rPr>
                <w:rFonts w:ascii="Calibri" w:hAnsi="Calibri" w:cs="Calibri" w:hint="eastAsia"/>
                <w:b/>
                <w:bCs/>
                <w:color w:val="000000"/>
                <w:sz w:val="24"/>
              </w:rPr>
              <w:t>Chinese</w:t>
            </w:r>
            <w:r w:rsidRPr="00EE19AB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 Version Websites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EE19AB" w:rsidRDefault="00FD5B4E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 w:rsidRPr="00EE19AB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English Version Websites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Crop Sciences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465AA2" w:rsidP="00FD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65AA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http://ics.caas.cn/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891803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180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https://ics.caas.cn/en/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Agricultural Resources and Regional Planning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FD5B4E" w:rsidRDefault="00465AA2" w:rsidP="00FD5B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5AA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http://iarrp.caas.cn/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FD5B4E" w:rsidRDefault="00891803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18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https://iarrp.caas.cn/en/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Environment and Sustainable Development in Agriculture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FD5B4E" w:rsidRDefault="00465AA2" w:rsidP="00FD5B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65AA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http://ieda.caas.cn/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891803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180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https://ieda.caas.cn/en/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Vegetables and Flowers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465AA2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65AA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http://ivf.caas.cn/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CD09FE" w:rsidP="00FD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N/A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891803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9180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Feed Research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CD09FE" w:rsidP="00FD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09F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http://ifr.caas.cn/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FD5B4E" w:rsidRDefault="00891803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180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https://ifr.caas.cn/en/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Biotechnology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CD09F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09F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http://bri.caas.cn/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FD5B4E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https://bri.caas.cn/en/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Agricultural Economics and Development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CD09FE" w:rsidP="00FD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09F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http://iaed.caas.cn/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1B4661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https://iaed.caas.cn/en/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Agricultural Information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FD5B4E" w:rsidRDefault="00CD09FE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CD09F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http://aii.caas.cn/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FD5B4E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N/A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Quality Standard and Testing Technology for Agro-products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CD09F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09F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http://iqstap.caas.cn/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FD5B4E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N/A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Plant Protection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CD09FE" w:rsidP="00FD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09F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http://ipp.caas.cn/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FD5B4E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https://ipp.caas.cn/en/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Animal Sciences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CD09F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09FE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http://ias.caas.cn/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FD5B4E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https://ias.caas.cn/en/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Food Science and Technology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FD5B4E" w:rsidRDefault="00AB1B3B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1B3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http://ifst.caas.cn/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FD5B4E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https://ifst.caas.cn/en/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Apicultural Research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AB1B3B" w:rsidP="00FD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B1B3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http://iar.caas.cn/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FD5B4E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https://ifst.caas.cn/en/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Agro-Environmental Protection Institute of Ministry of Agriculture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FD5B4E" w:rsidRDefault="00AB1B3B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1B3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http://aepi.caas.cn/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1B4661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https://aepi.caas.cn/en/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Farmland Irrigation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1B4661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https://ifi.caas.cn/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1B4661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https://ifi.caas.cn/english/swjj1/index.htm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Zhengzhou Fruit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3D66CA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66C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http://zfri.caas.cn/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FD5B4E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N/A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Cotton Research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3D66CA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D66C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http://cri.caas.cn/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C7493D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https://cri.caas.cn/en/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Oil Crops Research Institute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3D66CA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66C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http://ocri.caas.cn/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C7493D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https://ocri.caas.cn/en/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Bast Fiber Crops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B27E87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27E8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http://ibfc.caas.cn/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1B4661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https://ibfc.caas.cn/en/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China National Rice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B27E87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7E8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http://cnrri.caas.cn/index.htm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C7493D" w:rsidRDefault="00B27E87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7E8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http://cnrri.caas.cn/en/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Tea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B27E87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27E8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http://tri.caas.cn/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C7493D" w:rsidRDefault="001B4661" w:rsidP="00CE22E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https://tri.caas.cn/english/index.htm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Biogas Institute of Ministry of Agriculture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B27E87" w:rsidP="00C7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27E87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http://biogas.caas.cn/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1B4661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https://biogas.caas.cn/en/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Tobacco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BD65D5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D65D5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http://tric.caas.cn/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1B4661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B4661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https://tric.caas.cn/en/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Special Animal and Plant Sciences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BD65D5" w:rsidP="00C7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D65D5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http://tcs.caas.cn/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BD65D5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D65D5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N/A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310DA6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Research Institute of Pomology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310DA6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https://www.ipcaas.com/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310DA6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https://ip.caas.cn/english/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Shanghai Veterinary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5101E6" w:rsidP="00C749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01E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http://shvri.caas.cn/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5101E6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101E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http://shvri.caas.cn/en/</w:t>
            </w:r>
          </w:p>
        </w:tc>
      </w:tr>
      <w:tr w:rsidR="00FD5B4E" w:rsidRPr="00290D10" w:rsidTr="00EE19A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Harbin Veterinary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225ED2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5ED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http://hvri.caas.cn/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5B4E" w:rsidRPr="00290D10" w:rsidRDefault="00310DA6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http://www.hvri.ac.cn/en/</w:t>
            </w:r>
          </w:p>
        </w:tc>
      </w:tr>
      <w:tr w:rsidR="00FD5B4E" w:rsidRPr="00290D10" w:rsidTr="00E02C56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Lanzhou Veterinary Research Institute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E" w:rsidRPr="00C7493D" w:rsidRDefault="00225ED2" w:rsidP="00C7493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25ED2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http://lvri.caas.cn/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5B4E" w:rsidRPr="00290D10" w:rsidRDefault="00310DA6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https://lvri.caas.cn/en/</w:t>
            </w:r>
          </w:p>
        </w:tc>
      </w:tr>
      <w:tr w:rsidR="00FD5B4E" w:rsidRPr="00290D10" w:rsidTr="00E02C56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FD5B4E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0D10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Lanzhou Institute of Husbandry and Pharmaceutical Sciences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4E" w:rsidRPr="00290D10" w:rsidRDefault="00E02C56" w:rsidP="00C7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2C5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http://lzihps.caas.cn/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4E" w:rsidRPr="00290D10" w:rsidRDefault="00310DA6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https://lzihps.caas.cn/en/</w:t>
            </w:r>
          </w:p>
        </w:tc>
      </w:tr>
      <w:tr w:rsidR="00E02C56" w:rsidRPr="00290D10" w:rsidTr="00E02C56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56" w:rsidRPr="001D1D0D" w:rsidRDefault="001D1D0D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56" w:rsidRPr="00290D10" w:rsidRDefault="001D1D0D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1D1D0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 Agricultural Genomics Institute at Shenzhen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56" w:rsidRPr="00E02C56" w:rsidRDefault="00310DA6" w:rsidP="00C7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https://agis.caas.cn/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56" w:rsidRPr="00E02C56" w:rsidRDefault="00310DA6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https://agis.caas.cn/en/</w:t>
            </w:r>
          </w:p>
        </w:tc>
      </w:tr>
      <w:tr w:rsidR="00E02C56" w:rsidRPr="00290D10" w:rsidTr="00E02C56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56" w:rsidRPr="001D1D0D" w:rsidRDefault="001D1D0D" w:rsidP="00290D1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56" w:rsidRPr="00290D10" w:rsidRDefault="001D1D0D" w:rsidP="00290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1D1D0D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Institute of Urban Agriculture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56" w:rsidRPr="00E02C56" w:rsidRDefault="00B8522B" w:rsidP="00C74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B8522B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http://iua.caas.cn/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56" w:rsidRPr="00E02C56" w:rsidRDefault="00310DA6" w:rsidP="00CE22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310DA6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https://iua.caas.cn/en/index.htm</w:t>
            </w:r>
          </w:p>
        </w:tc>
      </w:tr>
    </w:tbl>
    <w:p w:rsidR="00DA7F9C" w:rsidRPr="0010558A" w:rsidRDefault="00DA7F9C" w:rsidP="0010558A">
      <w:pPr>
        <w:rPr>
          <w:b/>
        </w:rPr>
      </w:pPr>
    </w:p>
    <w:sectPr w:rsidR="00DA7F9C" w:rsidRPr="00105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4F" w:rsidRDefault="0032444F" w:rsidP="00937D8A">
      <w:pPr>
        <w:spacing w:after="0" w:line="240" w:lineRule="auto"/>
      </w:pPr>
      <w:r>
        <w:separator/>
      </w:r>
    </w:p>
  </w:endnote>
  <w:endnote w:type="continuationSeparator" w:id="0">
    <w:p w:rsidR="0032444F" w:rsidRDefault="0032444F" w:rsidP="0093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4F" w:rsidRDefault="0032444F" w:rsidP="00937D8A">
      <w:pPr>
        <w:spacing w:after="0" w:line="240" w:lineRule="auto"/>
      </w:pPr>
      <w:r>
        <w:separator/>
      </w:r>
    </w:p>
  </w:footnote>
  <w:footnote w:type="continuationSeparator" w:id="0">
    <w:p w:rsidR="0032444F" w:rsidRDefault="0032444F" w:rsidP="00937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A"/>
    <w:rsid w:val="00037197"/>
    <w:rsid w:val="00087291"/>
    <w:rsid w:val="000D19A7"/>
    <w:rsid w:val="00104B3B"/>
    <w:rsid w:val="0010558A"/>
    <w:rsid w:val="001456E7"/>
    <w:rsid w:val="001B4661"/>
    <w:rsid w:val="001D1D0D"/>
    <w:rsid w:val="00225ED2"/>
    <w:rsid w:val="00290D10"/>
    <w:rsid w:val="002C4E6B"/>
    <w:rsid w:val="002F376D"/>
    <w:rsid w:val="00310DA6"/>
    <w:rsid w:val="0032444F"/>
    <w:rsid w:val="003D66CA"/>
    <w:rsid w:val="00455D98"/>
    <w:rsid w:val="00465AA2"/>
    <w:rsid w:val="004B2303"/>
    <w:rsid w:val="005101E6"/>
    <w:rsid w:val="00511342"/>
    <w:rsid w:val="006F1CEA"/>
    <w:rsid w:val="00891803"/>
    <w:rsid w:val="00924B19"/>
    <w:rsid w:val="00937D8A"/>
    <w:rsid w:val="00A76D82"/>
    <w:rsid w:val="00AB1B3B"/>
    <w:rsid w:val="00AE44BF"/>
    <w:rsid w:val="00B27E87"/>
    <w:rsid w:val="00B8522B"/>
    <w:rsid w:val="00BD65D5"/>
    <w:rsid w:val="00BF223F"/>
    <w:rsid w:val="00C7493D"/>
    <w:rsid w:val="00CD09FE"/>
    <w:rsid w:val="00DA7F9C"/>
    <w:rsid w:val="00E02C56"/>
    <w:rsid w:val="00EA11F6"/>
    <w:rsid w:val="00EE19AB"/>
    <w:rsid w:val="00F80C1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4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7F9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37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7D8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7D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7D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4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7F9C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37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37D8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37D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37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5CD7-6C40-49AE-A919-FE9B392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Guo</dc:creator>
  <cp:lastModifiedBy>秦艺蕾</cp:lastModifiedBy>
  <cp:revision>2</cp:revision>
  <cp:lastPrinted>2016-11-07T08:37:00Z</cp:lastPrinted>
  <dcterms:created xsi:type="dcterms:W3CDTF">2023-12-19T08:52:00Z</dcterms:created>
  <dcterms:modified xsi:type="dcterms:W3CDTF">2023-12-19T08:52:00Z</dcterms:modified>
</cp:coreProperties>
</file>