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光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瀚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健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康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集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团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招聘信息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●</w:t>
      </w:r>
      <w:r>
        <w:rPr>
          <w:rFonts w:hint="eastAsia"/>
          <w:sz w:val="18"/>
          <w:szCs w:val="18"/>
          <w:lang w:val="en-US" w:eastAsia="zh-CN"/>
        </w:rPr>
        <w:t>岗位：销售代表   工作地点：北京、广州、福建、武汉、郑州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招聘名额：3名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岗位职责：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1、负责健康检测产品的销售及推广；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2、协助公司进行健康理念的宣传；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3、负责产品介绍、业务洽谈和合作方案确定；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4、完成公司布置的销售工作和销售任务。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5、维护、稳定公司原有客户的客情关系及销售管理；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职位要求：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1、应届毕业生，生物工程、生物技术等生物类专业本科以上或硕士学历毕业；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2、为人正直诚实，学习能力强，擅于学以致用；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3、能吃苦，愿意挑战销售的高薪；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4、有无销售经验皆可，公司提供免费培训及客户资源；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●</w:t>
      </w:r>
      <w:r>
        <w:rPr>
          <w:rFonts w:hint="eastAsia"/>
          <w:sz w:val="18"/>
          <w:szCs w:val="18"/>
          <w:lang w:val="en-US" w:eastAsia="zh-CN"/>
        </w:rPr>
        <w:t>岗位：技术支持  工作地点：北京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招聘名额：2名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岗位职责：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1、能胜任公司产品服务的市场宣导和推广工作。</w:t>
      </w:r>
      <w:bookmarkStart w:id="0" w:name="_GoBack"/>
      <w:bookmarkEnd w:id="0"/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2、承担公司客户的售前培训和售后维护工作。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3、参与公司新产品的市场调研和部分开发工作。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4、能积极协助市场部各项企宣策划工作的开展。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任职资格：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1、本科以上学历，具备生物学相关专业背景。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2、有生物科技行业市场推广工作经验优先。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3、有强烈的责任心，工作积极主动、勤奋，适应出差。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4、具备较强的沟通与表达能力。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D55EA"/>
    <w:rsid w:val="068D55EA"/>
    <w:rsid w:val="31080F68"/>
    <w:rsid w:val="42516015"/>
    <w:rsid w:val="6E0B448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2017-02-22T07:26:00Z</dcterms:created>
  <dc:creator>Administrator</dc:creator>
  <cp:lastModifiedBy>Administrator</cp:lastModifiedBy>
  <dcterms:modified xsi:type="dcterms:W3CDTF">2017-03-20T06:50:32Z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