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8EBE2">
      <w:pPr>
        <w:ind w:right="600"/>
        <w:jc w:val="left"/>
        <w:rPr>
          <w:rFonts w:hint="eastAsia" w:ascii="仿宋_GB2312" w:hAnsi="Arial" w:eastAsia="仿宋_GB2312" w:cs="Arial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Arial"/>
          <w:kern w:val="0"/>
          <w:sz w:val="32"/>
          <w:szCs w:val="32"/>
          <w:lang w:val="en-US" w:eastAsia="zh-CN"/>
        </w:rPr>
        <w:t>附件2：</w:t>
      </w:r>
    </w:p>
    <w:p w14:paraId="33AF5F2C"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“镜头里的引路人”摄影征集活动</w:t>
      </w:r>
    </w:p>
    <w:p w14:paraId="594BB9B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作品统计表</w:t>
      </w:r>
    </w:p>
    <w:p w14:paraId="3AB8B441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研究所：                                日期：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950"/>
        <w:gridCol w:w="2090"/>
        <w:gridCol w:w="1730"/>
        <w:gridCol w:w="1616"/>
      </w:tblGrid>
      <w:tr w14:paraId="619B5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31" w:type="dxa"/>
          </w:tcPr>
          <w:p w14:paraId="035280A0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950" w:type="dxa"/>
          </w:tcPr>
          <w:p w14:paraId="65966DEC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作品名称</w:t>
            </w:r>
          </w:p>
        </w:tc>
        <w:tc>
          <w:tcPr>
            <w:tcW w:w="2090" w:type="dxa"/>
          </w:tcPr>
          <w:p w14:paraId="50767DC8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作者姓名</w:t>
            </w:r>
          </w:p>
        </w:tc>
        <w:tc>
          <w:tcPr>
            <w:tcW w:w="1730" w:type="dxa"/>
          </w:tcPr>
          <w:p w14:paraId="3A9E6C7E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1616" w:type="dxa"/>
          </w:tcPr>
          <w:p w14:paraId="13546FFB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备注</w:t>
            </w:r>
            <w:bookmarkStart w:id="0" w:name="_GoBack"/>
            <w:bookmarkEnd w:id="0"/>
          </w:p>
        </w:tc>
      </w:tr>
      <w:tr w14:paraId="0DF3F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31" w:type="dxa"/>
          </w:tcPr>
          <w:p w14:paraId="68ACB2C2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950" w:type="dxa"/>
          </w:tcPr>
          <w:p w14:paraId="14CBCD14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090" w:type="dxa"/>
          </w:tcPr>
          <w:p w14:paraId="61D754E5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730" w:type="dxa"/>
          </w:tcPr>
          <w:p w14:paraId="0658D71F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616" w:type="dxa"/>
          </w:tcPr>
          <w:p w14:paraId="3AACC25A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11942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31" w:type="dxa"/>
          </w:tcPr>
          <w:p w14:paraId="37DFA91D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950" w:type="dxa"/>
          </w:tcPr>
          <w:p w14:paraId="0FD6F52C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090" w:type="dxa"/>
          </w:tcPr>
          <w:p w14:paraId="1907C32D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730" w:type="dxa"/>
          </w:tcPr>
          <w:p w14:paraId="2E5E90A9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616" w:type="dxa"/>
          </w:tcPr>
          <w:p w14:paraId="028DDEB0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6DF0B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31" w:type="dxa"/>
          </w:tcPr>
          <w:p w14:paraId="3ABAEF87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950" w:type="dxa"/>
          </w:tcPr>
          <w:p w14:paraId="242DABE2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090" w:type="dxa"/>
          </w:tcPr>
          <w:p w14:paraId="16E48970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730" w:type="dxa"/>
          </w:tcPr>
          <w:p w14:paraId="0F43E964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616" w:type="dxa"/>
          </w:tcPr>
          <w:p w14:paraId="4505CE1E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59747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31" w:type="dxa"/>
          </w:tcPr>
          <w:p w14:paraId="5565EEC1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950" w:type="dxa"/>
          </w:tcPr>
          <w:p w14:paraId="7DEE8C7C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090" w:type="dxa"/>
          </w:tcPr>
          <w:p w14:paraId="00B5A4AA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730" w:type="dxa"/>
          </w:tcPr>
          <w:p w14:paraId="0CFA60CE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616" w:type="dxa"/>
          </w:tcPr>
          <w:p w14:paraId="1B080CBB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1D34A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31" w:type="dxa"/>
          </w:tcPr>
          <w:p w14:paraId="549F0E4B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950" w:type="dxa"/>
          </w:tcPr>
          <w:p w14:paraId="6D82D7D4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090" w:type="dxa"/>
          </w:tcPr>
          <w:p w14:paraId="09C0A090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730" w:type="dxa"/>
          </w:tcPr>
          <w:p w14:paraId="087B8D6E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616" w:type="dxa"/>
          </w:tcPr>
          <w:p w14:paraId="6A0F8637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420BA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31" w:type="dxa"/>
          </w:tcPr>
          <w:p w14:paraId="4A464794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950" w:type="dxa"/>
          </w:tcPr>
          <w:p w14:paraId="6C006FB5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090" w:type="dxa"/>
          </w:tcPr>
          <w:p w14:paraId="56D6ECA8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730" w:type="dxa"/>
          </w:tcPr>
          <w:p w14:paraId="35FB1A81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616" w:type="dxa"/>
          </w:tcPr>
          <w:p w14:paraId="1004F4C2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5547D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031" w:type="dxa"/>
          </w:tcPr>
          <w:p w14:paraId="665E06BE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950" w:type="dxa"/>
          </w:tcPr>
          <w:p w14:paraId="703FB93E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090" w:type="dxa"/>
          </w:tcPr>
          <w:p w14:paraId="07A6B99A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730" w:type="dxa"/>
          </w:tcPr>
          <w:p w14:paraId="2211E64A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616" w:type="dxa"/>
          </w:tcPr>
          <w:p w14:paraId="009FD23E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</w:tbl>
    <w:p w14:paraId="32AACD7D">
      <w:pPr>
        <w:rPr>
          <w:rFonts w:hint="default"/>
          <w:lang w:val="en-US" w:eastAsia="zh-CN"/>
        </w:rPr>
      </w:pPr>
    </w:p>
    <w:p w14:paraId="6A0FBD3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</w:t>
      </w:r>
    </w:p>
    <w:p w14:paraId="420CA0BF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CDF097E-9B3A-4C9A-BB90-DEEA66E0584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BC266A8-C79F-42B3-A78A-8CE14D4712A4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A416D5B5-C855-40FC-AA88-7A8B2F6CDB4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17A84645-116C-4893-AD35-2298794F7599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7317E"/>
    <w:rsid w:val="0A59408D"/>
    <w:rsid w:val="0D6671EC"/>
    <w:rsid w:val="108C6F6A"/>
    <w:rsid w:val="23272B22"/>
    <w:rsid w:val="25696849"/>
    <w:rsid w:val="36EB68CF"/>
    <w:rsid w:val="3E3C71F1"/>
    <w:rsid w:val="4504286C"/>
    <w:rsid w:val="51AC22C1"/>
    <w:rsid w:val="540F7CD4"/>
    <w:rsid w:val="5FDE3F8D"/>
    <w:rsid w:val="7B3D7962"/>
    <w:rsid w:val="7FDB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51</Characters>
  <Lines>0</Lines>
  <Paragraphs>0</Paragraphs>
  <TotalTime>0</TotalTime>
  <ScaleCrop>false</ScaleCrop>
  <LinksUpToDate>false</LinksUpToDate>
  <CharactersWithSpaces>172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2026-04-01T01:21:00Z</dcterms:created>
  <dc:creator>Administrator</dc:creator>
  <cp:lastModifiedBy>WPS_1757382595</cp:lastModifiedBy>
  <cp:lastPrinted>2026-04-01T01:36:00Z</cp:lastPrinted>
  <dcterms:modified xsi:type="dcterms:W3CDTF">2026-09-03T02:42:54Z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eyJoZGlkIjoiN2U4ZjI3ZWFjYzUzOTY2ZTRlZWU5MDM2ODA2ZWI0ZDQiLCJ1c2VySWQiOiIxNzM5MDIxMTQyIn0=</vt:lpwstr>
  </property>
  <property fmtid="{D5CDD505-2E9C-101B-9397-08002B2CF9AE}" pid="4" name="ICV">
    <vt:lpwstr>9C65EBCF1EEC41D09E08BF596442F7E2_13</vt:lpwstr>
  </property>
</Properties>
</file>