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E9D4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</w:p>
    <w:p w14:paraId="68342728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/>
          <w:sz w:val="30"/>
          <w:szCs w:val="30"/>
          <w:lang w:val="en-US" w:eastAsia="zh-CN"/>
        </w:rPr>
      </w:pPr>
    </w:p>
    <w:p w14:paraId="48F6A8C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shd w:val="clear" w:fill="FFFFFF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shd w:val="clear" w:fill="FFFFFF"/>
          <w:lang w:eastAsia="zh-CN"/>
        </w:rPr>
        <w:t>就业材料提交联系人及联系方式</w:t>
      </w:r>
    </w:p>
    <w:p w14:paraId="5823BFA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shd w:val="clear" w:fill="FFFFFF"/>
          <w:lang w:eastAsia="zh-CN"/>
        </w:rPr>
      </w:pPr>
    </w:p>
    <w:p w14:paraId="5D0872C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植保所、牧医所、加工所、生物所、作科所、蔬菜所、环发所毕业生</w:t>
      </w:r>
    </w:p>
    <w:p w14:paraId="51D2C8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就业材料交至本所研究生管理部门</w:t>
      </w:r>
    </w:p>
    <w:p w14:paraId="68314AD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jc w:val="both"/>
        <w:textAlignment w:val="auto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eastAsia="zh-CN"/>
        </w:rPr>
        <w:t>植保所：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刘老师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 xml:space="preserve"> 010-62896052</w:t>
      </w:r>
    </w:p>
    <w:p w14:paraId="381A0D6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地址：北京市海淀区圆明园西路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2号植保所行政楼107</w:t>
      </w:r>
    </w:p>
    <w:p w14:paraId="0B00187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eastAsia="zh-CN"/>
        </w:rPr>
        <w:t>牧医所：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朱老师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 xml:space="preserve"> 010-62815863</w:t>
      </w:r>
    </w:p>
    <w:p w14:paraId="4EF946B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地址：北京市海淀区圆明园西路2号牧医1号楼</w:t>
      </w:r>
    </w:p>
    <w:p w14:paraId="609931A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eastAsia="zh-CN"/>
        </w:rPr>
        <w:t>加工所：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张老师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 xml:space="preserve"> 010-62815952</w:t>
      </w:r>
    </w:p>
    <w:p w14:paraId="74CF37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地址：北京市海淀区圆明园西路2号加工所科研1号楼</w:t>
      </w:r>
    </w:p>
    <w:p w14:paraId="2FECC20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val="en-US" w:eastAsia="zh-CN"/>
        </w:rPr>
        <w:t>生物所：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 xml:space="preserve">康老师 010-82109850 </w:t>
      </w:r>
    </w:p>
    <w:p w14:paraId="476964F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地址： 北京市海淀区中关村南大街12号中国农业科学院生物技术研究所304</w:t>
      </w:r>
    </w:p>
    <w:p w14:paraId="0D04821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val="en-US" w:eastAsia="zh-CN"/>
        </w:rPr>
        <w:t>作科所：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方老师 010-82105813</w:t>
      </w:r>
    </w:p>
    <w:p w14:paraId="3AB7B07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地址： 北京市海淀区中关村南大街12号中国农业科学院作物科学研究所重大工程楼100室</w:t>
      </w:r>
    </w:p>
    <w:p w14:paraId="340329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val="en-US" w:eastAsia="zh-CN"/>
        </w:rPr>
        <w:t>蔬菜所：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唐老师 010-82109521</w:t>
      </w:r>
    </w:p>
    <w:p w14:paraId="5B8B7F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地址： 北京市海淀区中关村南大街12号中国农业科学院蔬菜花卉研究所实验楼科研处310</w:t>
      </w:r>
    </w:p>
    <w:p w14:paraId="2182478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val="en-US" w:eastAsia="zh-CN"/>
        </w:rPr>
        <w:t>环发所：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彭老师 010-82105338</w:t>
      </w:r>
    </w:p>
    <w:p w14:paraId="6584BA9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地址： 北京市海淀区中关村南大街12号农业环境与可持续发展研究所人事处</w:t>
      </w:r>
    </w:p>
    <w:p w14:paraId="3F3A011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eastAsia="zh-CN"/>
        </w:rPr>
        <w:t>其余各所毕业生</w:t>
      </w:r>
      <w:bookmarkStart w:id="0" w:name="_GoBack"/>
      <w:bookmarkEnd w:id="0"/>
    </w:p>
    <w:p w14:paraId="3255FB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 w:eastAsia="zh-CN"/>
        </w:rPr>
        <w:t>1.就业材料交至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研究生院办公楼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  <w:t>424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办公室招生就业处</w:t>
      </w:r>
    </w:p>
    <w:p w14:paraId="1127F89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通过顺丰快递邮寄至：北京市海淀区中关村南大街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  <w:t>12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号中国农业科学院研究生院办公楼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  <w:t>424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办公室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招生就业处收（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  <w:t>010-82106614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  <w:t>010-82106483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）。</w:t>
      </w:r>
    </w:p>
    <w:p w14:paraId="77E9779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未按要求登记毕业去向、提交就业材料的同学，无法办理派遣手续。请同学们严格遵守相关要求，按时提交相应材料！</w:t>
      </w:r>
    </w:p>
    <w:p w14:paraId="50DE3CC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yellow"/>
          <w:shd w:val="clear" w:fill="FFFFFF"/>
          <w:lang w:val="en-US" w:eastAsia="zh-CN"/>
        </w:rPr>
      </w:pPr>
    </w:p>
    <w:p w14:paraId="4E189A9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textAlignment w:val="auto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A33EB-EB0E-421A-A1CA-0DA80F5091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FABA510-5E0C-4517-85E9-F07DBDAF1B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D4AF49-1D13-4FBC-B033-D0B6DBF54C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5BCED99-E979-40CF-8052-18EA926009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C27F5"/>
    <w:multiLevelType w:val="singleLevel"/>
    <w:tmpl w:val="C5DC27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FFB7C6"/>
    <w:multiLevelType w:val="singleLevel"/>
    <w:tmpl w:val="1AFFB7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7A"/>
    <w:rsid w:val="018362EB"/>
    <w:rsid w:val="03892A60"/>
    <w:rsid w:val="075408D1"/>
    <w:rsid w:val="07E775D3"/>
    <w:rsid w:val="08A13C26"/>
    <w:rsid w:val="09242161"/>
    <w:rsid w:val="095742E5"/>
    <w:rsid w:val="0A021E25"/>
    <w:rsid w:val="0A7E593A"/>
    <w:rsid w:val="0A8462B3"/>
    <w:rsid w:val="119C79A6"/>
    <w:rsid w:val="13C702B9"/>
    <w:rsid w:val="14AD2260"/>
    <w:rsid w:val="14E804E7"/>
    <w:rsid w:val="15304B50"/>
    <w:rsid w:val="16013F56"/>
    <w:rsid w:val="174B5F37"/>
    <w:rsid w:val="18702CCD"/>
    <w:rsid w:val="19BB441C"/>
    <w:rsid w:val="1A3B555D"/>
    <w:rsid w:val="1A7016AA"/>
    <w:rsid w:val="1A7A6085"/>
    <w:rsid w:val="1CDF48C5"/>
    <w:rsid w:val="1E7410CD"/>
    <w:rsid w:val="1F1545CE"/>
    <w:rsid w:val="20B16579"/>
    <w:rsid w:val="24150BCD"/>
    <w:rsid w:val="24225DD3"/>
    <w:rsid w:val="25FF1B34"/>
    <w:rsid w:val="27D67706"/>
    <w:rsid w:val="288B5901"/>
    <w:rsid w:val="2A7523C5"/>
    <w:rsid w:val="2A7C7BF7"/>
    <w:rsid w:val="2D371BB4"/>
    <w:rsid w:val="2DEE2BBA"/>
    <w:rsid w:val="2F9432ED"/>
    <w:rsid w:val="2FC11C09"/>
    <w:rsid w:val="2FD162F0"/>
    <w:rsid w:val="30C776F3"/>
    <w:rsid w:val="30F524B2"/>
    <w:rsid w:val="31263F5A"/>
    <w:rsid w:val="33BF2903"/>
    <w:rsid w:val="35D5640E"/>
    <w:rsid w:val="384A6C3F"/>
    <w:rsid w:val="396C7089"/>
    <w:rsid w:val="3BAD1403"/>
    <w:rsid w:val="3CA8662A"/>
    <w:rsid w:val="4036474E"/>
    <w:rsid w:val="416367FB"/>
    <w:rsid w:val="41911D83"/>
    <w:rsid w:val="4202058A"/>
    <w:rsid w:val="426C1EA8"/>
    <w:rsid w:val="47D06A35"/>
    <w:rsid w:val="4A9D70A2"/>
    <w:rsid w:val="4B3C4B0D"/>
    <w:rsid w:val="4DCA6251"/>
    <w:rsid w:val="4E8C3120"/>
    <w:rsid w:val="51A14CAE"/>
    <w:rsid w:val="53EC2E48"/>
    <w:rsid w:val="56B17B49"/>
    <w:rsid w:val="56EB5639"/>
    <w:rsid w:val="571C2B22"/>
    <w:rsid w:val="575256B8"/>
    <w:rsid w:val="59F1740B"/>
    <w:rsid w:val="5BDE5A68"/>
    <w:rsid w:val="5D0631CD"/>
    <w:rsid w:val="5F7A1C50"/>
    <w:rsid w:val="61F41846"/>
    <w:rsid w:val="65037FF2"/>
    <w:rsid w:val="65E322FD"/>
    <w:rsid w:val="68B75F59"/>
    <w:rsid w:val="6CC938CF"/>
    <w:rsid w:val="6E8E3022"/>
    <w:rsid w:val="6F125A01"/>
    <w:rsid w:val="6FF3138F"/>
    <w:rsid w:val="7113780F"/>
    <w:rsid w:val="71630796"/>
    <w:rsid w:val="717B5AE0"/>
    <w:rsid w:val="75866801"/>
    <w:rsid w:val="77F95570"/>
    <w:rsid w:val="79DD56EE"/>
    <w:rsid w:val="7AAF2356"/>
    <w:rsid w:val="7AC758F2"/>
    <w:rsid w:val="7B0A57DF"/>
    <w:rsid w:val="7BF538C2"/>
    <w:rsid w:val="7D3923AB"/>
    <w:rsid w:val="7D853842"/>
    <w:rsid w:val="7E747B3F"/>
    <w:rsid w:val="7ED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582</Characters>
  <Lines>0</Lines>
  <Paragraphs>0</Paragraphs>
  <TotalTime>51</TotalTime>
  <ScaleCrop>false</ScaleCrop>
  <LinksUpToDate>false</LinksUpToDate>
  <CharactersWithSpaces>595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2025-06-03T03:31:00Z</dcterms:created>
  <dc:creator>z</dc:creator>
  <cp:lastModifiedBy>旅程</cp:lastModifiedBy>
  <dcterms:modified xsi:type="dcterms:W3CDTF">2026-05-28T01:47:06Z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eyJoZGlkIjoiZWJhZTZmZWU1ODg0OGZhMTdlY2IyZTE2ZjIyZjIyMGEiLCJ1c2VySWQiOiI1ODE2MjkzOTUifQ==</vt:lpwstr>
  </property>
  <property fmtid="{D5CDD505-2E9C-101B-9397-08002B2CF9AE}" pid="4" name="ICV">
    <vt:lpwstr>5C09FCC477124D2F9A8BE78777B71E91_12</vt:lpwstr>
  </property>
</Properties>
</file>