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9D795">
      <w:pPr>
        <w:rPr>
          <w:rFonts w:hint="eastAsia" w:ascii="Times New Roman" w:hAnsi="Times New Roman" w:eastAsia="黑体" w:cs="等线"/>
          <w:bCs/>
          <w:color w:val="000000"/>
          <w:sz w:val="32"/>
          <w:szCs w:val="21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等线"/>
          <w:bCs/>
          <w:color w:val="000000"/>
          <w:sz w:val="32"/>
          <w:szCs w:val="21"/>
          <w:lang w:val="en-US" w:eastAsia="zh-CN"/>
        </w:rPr>
        <w:t>附件3</w:t>
      </w:r>
    </w:p>
    <w:p w14:paraId="43200E8A">
      <w:r>
        <w:drawing>
          <wp:inline distT="0" distB="0" distL="114300" distR="114300">
            <wp:extent cx="5488940" cy="8272145"/>
            <wp:effectExtent l="0" t="0" r="16510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8940" cy="827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74E034">
      <w:pPr>
        <w:jc w:val="center"/>
      </w:pPr>
      <w:r>
        <w:drawing>
          <wp:inline distT="0" distB="0" distL="114300" distR="114300">
            <wp:extent cx="5679440" cy="8416290"/>
            <wp:effectExtent l="0" t="0" r="1651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79440" cy="841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A5238E">
      <w:pPr>
        <w:jc w:val="center"/>
      </w:pPr>
    </w:p>
    <w:p w14:paraId="1FBC874A">
      <w:pPr>
        <w:jc w:val="center"/>
        <w:rPr>
          <w:rFonts w:hint="default"/>
          <w:lang w:val="en-US" w:eastAsia="zh-CN"/>
        </w:rPr>
      </w:pPr>
      <w:r>
        <w:drawing>
          <wp:inline distT="0" distB="0" distL="114300" distR="114300">
            <wp:extent cx="5254625" cy="3775710"/>
            <wp:effectExtent l="0" t="0" r="3175" b="152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4625" cy="377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417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F703580-4A94-406D-8286-EE5A54BD501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96092D31-B8C3-469E-9C90-FFA0794C4FAA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144FD9"/>
    <w:rsid w:val="0DF3495B"/>
    <w:rsid w:val="1158012F"/>
    <w:rsid w:val="14C849FD"/>
    <w:rsid w:val="194E04D7"/>
    <w:rsid w:val="1AD4796A"/>
    <w:rsid w:val="1E3B5FF7"/>
    <w:rsid w:val="30364EDD"/>
    <w:rsid w:val="31D27A40"/>
    <w:rsid w:val="31DF4542"/>
    <w:rsid w:val="3251149D"/>
    <w:rsid w:val="3C992BF7"/>
    <w:rsid w:val="41516B28"/>
    <w:rsid w:val="43F116FE"/>
    <w:rsid w:val="45816CC3"/>
    <w:rsid w:val="483E29CE"/>
    <w:rsid w:val="4A760EB9"/>
    <w:rsid w:val="5218294A"/>
    <w:rsid w:val="59E52F5B"/>
    <w:rsid w:val="66C67FFB"/>
    <w:rsid w:val="68D53BC9"/>
    <w:rsid w:val="6E5358DA"/>
    <w:rsid w:val="774E0E42"/>
    <w:rsid w:val="7A714520"/>
    <w:rsid w:val="7F1B423C"/>
    <w:rsid w:val="7FC1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table" w:styleId="4">
    <w:name w:val="Table Grid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3002</Words>
  <Characters>3537</Characters>
  <Lines>0</Lines>
  <Paragraphs>0</Paragraphs>
  <TotalTime>3</TotalTime>
  <ScaleCrop>false</ScaleCrop>
  <LinksUpToDate>false</LinksUpToDate>
  <CharactersWithSpaces>3548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2025-12-12T00:47:00Z</dcterms:created>
  <dc:creator>学位办公室</dc:creator>
  <cp:lastModifiedBy>zhu</cp:lastModifiedBy>
  <cp:lastPrinted>2025-12-12T12:20:00Z</cp:lastPrinted>
  <dcterms:modified xsi:type="dcterms:W3CDTF">2025-12-12T14:09:55Z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eyJoZGlkIjoiMjliNmQyNGFjZDAzMjI2YzIxMWUyZDNiNDgwOTUyYTEiLCJ1c2VySWQiOiIxMjMwNTc0NjIxIn0=</vt:lpwstr>
  </property>
  <property fmtid="{D5CDD505-2E9C-101B-9397-08002B2CF9AE}" pid="4" name="ICV">
    <vt:lpwstr>0EA2EB20E7B8419689CFE7E55E51F830_13</vt:lpwstr>
  </property>
</Properties>
</file>