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北京市2024年全国硕士研究生招生考试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7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DBDD09-C829-4805-B53E-6208BA04BE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F36986D-38AA-40C8-BC7B-0F6A4E92065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9FF6C73-CADC-4503-BF60-2297AF53372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7773742-EC2A-440A-9CCC-0690F5F0B3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MTg0MDYzOTU3NTRjZGFhYzZiYzFkYmMwZjFkMmUifQ=="/>
  </w:docVars>
  <w:rsids>
    <w:rsidRoot w:val="00000000"/>
    <w:rsid w:val="00815384"/>
    <w:rsid w:val="0AD347D6"/>
    <w:rsid w:val="17244D2B"/>
    <w:rsid w:val="190613A0"/>
    <w:rsid w:val="190B6A1B"/>
    <w:rsid w:val="28B24557"/>
    <w:rsid w:val="31D201FC"/>
    <w:rsid w:val="331D5B8D"/>
    <w:rsid w:val="37D70D2F"/>
    <w:rsid w:val="66A67741"/>
    <w:rsid w:val="7C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Times New Roman" w:hAnsi="Times New Roman" w:eastAsia="方正小标宋简体"/>
      <w:b w:val="0"/>
      <w:kern w:val="44"/>
      <w:sz w:val="44"/>
      <w:szCs w:val="22"/>
    </w:rPr>
  </w:style>
  <w:style w:type="paragraph" w:styleId="4">
    <w:name w:val="heading 2"/>
    <w:basedOn w:val="2"/>
    <w:next w:val="1"/>
    <w:autoRedefine/>
    <w:semiHidden/>
    <w:unhideWhenUsed/>
    <w:qFormat/>
    <w:uiPriority w:val="0"/>
    <w:pPr>
      <w:keepNext/>
      <w:keepLines/>
      <w:adjustRightInd w:val="0"/>
      <w:spacing w:beforeLines="0" w:beforeAutospacing="0" w:afterLines="0" w:afterAutospacing="0" w:line="600" w:lineRule="exact"/>
      <w:jc w:val="left"/>
      <w:outlineLvl w:val="1"/>
    </w:pPr>
    <w:rPr>
      <w:rFonts w:eastAsia="黑体"/>
      <w:sz w:val="32"/>
    </w:rPr>
  </w:style>
  <w:style w:type="paragraph" w:styleId="5">
    <w:name w:val="heading 3"/>
    <w:basedOn w:val="4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"/>
      <w:b/>
    </w:rPr>
  </w:style>
  <w:style w:type="paragraph" w:styleId="6">
    <w:name w:val="heading 4"/>
    <w:basedOn w:val="5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仿宋_GB2312"/>
      <w:kern w:val="44"/>
      <w:sz w:val="32"/>
      <w:szCs w:val="22"/>
    </w:rPr>
  </w:style>
  <w:style w:type="character" w:default="1" w:styleId="8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341</Characters>
  <Lines>0</Lines>
  <Paragraphs>0</Paragraphs>
  <TotalTime>0</TotalTime>
  <ScaleCrop>false</ScaleCrop>
  <LinksUpToDate>false</LinksUpToDate>
  <CharactersWithSpaces>349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</dc:creator>
  <cp:lastModifiedBy>WPS_1689746150</cp:lastModifiedBy>
  <dcterms:modified xsi:type="dcterms:W3CDTF">2024-02-26T00:45:00Z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3F778B2164334DA2938881C17708D1B3</vt:lpwstr>
  </property>
</Properties>
</file>