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</w:p>
          <w:p w:rsidR="00FC1728" w:rsidRPr="00C55EA7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中荷项目/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申请外方学科领域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83443B" w:rsidRPr="00FD0C92" w:rsidRDefault="0083443B" w:rsidP="00FD0C92">
            <w:pPr>
              <w:ind w:firstLineChars="98" w:firstLine="206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如第一志愿未</w:t>
            </w:r>
            <w:r w:rsidR="00A536F9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被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录取，是否愿意接受项目调剂</w:t>
            </w:r>
            <w:r w:rsidR="00602F94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： 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 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 (    )   否 (    )</w:t>
            </w:r>
          </w:p>
          <w:p w:rsidR="00AF0BD4" w:rsidRPr="00FD0C92" w:rsidRDefault="00AF0BD4" w:rsidP="00954C1A">
            <w:pPr>
              <w:ind w:firstLineChars="98" w:firstLine="207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3. 是否同时报考其他院校博士？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“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”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，请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列出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所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报考院名称。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是 (    )   否 (    )</w:t>
            </w:r>
          </w:p>
          <w:p w:rsidR="00FE2E15" w:rsidRDefault="00FD0C92" w:rsidP="00FD0C92">
            <w:pPr>
              <w:ind w:firstLineChars="98" w:firstLine="206"/>
              <w:outlineLvl w:val="0"/>
              <w:rPr>
                <w:rFonts w:ascii="宋体" w:cs="Arial Unicode MS"/>
                <w:b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8F107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5D35DC">
              <w:rPr>
                <w:rFonts w:ascii="Arial Unicode MS" w:eastAsia="Arial Unicode MS" w:hAnsi="Arial Unicode MS" w:cs="Arial Unicode MS" w:hint="eastAsia"/>
                <w:b/>
              </w:rPr>
              <w:t>；其他（请注明）：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="008F1077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D05D99" w:rsidP="00276FF8">
            <w:pPr>
              <w:outlineLvl w:val="0"/>
              <w:rPr>
                <w:rFonts w:ascii="宋体" w:cs="Arial Unicode MS"/>
                <w:b/>
              </w:rPr>
            </w:pPr>
            <w:bookmarkStart w:id="0" w:name="_GoBack"/>
            <w:bookmarkEnd w:id="0"/>
            <w:r>
              <w:rPr>
                <w:rFonts w:ascii="宋体" w:hAnsi="宋体" w:cs="Arial Unicode MS" w:hint="eastAsia"/>
                <w:b/>
              </w:rPr>
              <w:t>报考</w:t>
            </w:r>
            <w:r w:rsidR="00940165"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D05D99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Pr="004D34B6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 w:rsidRPr="004D34B6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="006705C9" w:rsidRPr="004D34B6">
              <w:rPr>
                <w:rFonts w:ascii="宋体" w:hAnsi="宋体" w:cs="Arial Unicode MS" w:hint="eastAsia"/>
                <w:b/>
              </w:rPr>
              <w:t>院校</w:t>
            </w:r>
            <w:r w:rsidRPr="004D34B6">
              <w:rPr>
                <w:rFonts w:ascii="宋体" w:hAnsi="宋体" w:cs="Arial Unicode MS" w:hint="eastAsia"/>
                <w:b/>
              </w:rPr>
              <w:t>或</w:t>
            </w:r>
            <w:r w:rsidR="006705C9" w:rsidRPr="004D34B6">
              <w:rPr>
                <w:rFonts w:ascii="宋体" w:hAnsi="宋体" w:cs="Arial Unicode MS" w:hint="eastAsia"/>
                <w:b/>
              </w:rPr>
              <w:t>工作</w:t>
            </w:r>
            <w:r w:rsidR="00940165" w:rsidRPr="004D34B6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D05D99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中国农业科学院</w:t>
            </w:r>
            <w:r w:rsidR="00940165"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D4" w:rsidRDefault="00384ED4" w:rsidP="00E70955">
      <w:r>
        <w:separator/>
      </w:r>
    </w:p>
  </w:endnote>
  <w:endnote w:type="continuationSeparator" w:id="0">
    <w:p w:rsidR="00384ED4" w:rsidRDefault="00384ED4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D4" w:rsidRDefault="00384ED4" w:rsidP="00E70955">
      <w:r>
        <w:separator/>
      </w:r>
    </w:p>
  </w:footnote>
  <w:footnote w:type="continuationSeparator" w:id="0">
    <w:p w:rsidR="00384ED4" w:rsidRDefault="00384ED4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50B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84ED4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D35DC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717EC"/>
    <w:rsid w:val="008C2AAC"/>
    <w:rsid w:val="008C787D"/>
    <w:rsid w:val="008D2105"/>
    <w:rsid w:val="008D222A"/>
    <w:rsid w:val="008D3D99"/>
    <w:rsid w:val="008D6E32"/>
    <w:rsid w:val="008F1077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B212A"/>
    <w:rsid w:val="00CD71E2"/>
    <w:rsid w:val="00CD737E"/>
    <w:rsid w:val="00CE0294"/>
    <w:rsid w:val="00CE0417"/>
    <w:rsid w:val="00D05D99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张明军</cp:lastModifiedBy>
  <cp:revision>2</cp:revision>
  <cp:lastPrinted>2016-10-26T01:35:00Z</cp:lastPrinted>
  <dcterms:created xsi:type="dcterms:W3CDTF">2023-12-07T08:31:00Z</dcterms:created>
  <dcterms:modified xsi:type="dcterms:W3CDTF">2023-12-07T08:31:00Z</dcterms:modified>
</cp:coreProperties>
</file>