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C8" w:rsidRPr="0034404D" w:rsidRDefault="0034404D" w:rsidP="0034404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4404D">
        <w:rPr>
          <w:rFonts w:hint="eastAsia"/>
          <w:b/>
          <w:sz w:val="36"/>
          <w:szCs w:val="36"/>
        </w:rPr>
        <w:t>“对分易”使用方法</w:t>
      </w:r>
    </w:p>
    <w:p w:rsidR="0034404D" w:rsidRDefault="0034404D"/>
    <w:p w:rsidR="0034404D" w:rsidRDefault="0034404D" w:rsidP="0034404D">
      <w:pPr>
        <w:pStyle w:val="Default"/>
      </w:pPr>
    </w:p>
    <w:p w:rsidR="0034404D" w:rsidRDefault="0034404D" w:rsidP="0034404D">
      <w:r>
        <w:t xml:space="preserve"> </w:t>
      </w:r>
      <w:r w:rsidR="00B3157A">
        <w:rPr>
          <w:rFonts w:hint="eastAsia"/>
        </w:rPr>
        <w:t xml:space="preserve">   </w:t>
      </w:r>
      <w:r>
        <w:rPr>
          <w:sz w:val="28"/>
          <w:szCs w:val="28"/>
        </w:rPr>
        <w:t>1.</w:t>
      </w:r>
      <w:r>
        <w:rPr>
          <w:sz w:val="28"/>
          <w:szCs w:val="28"/>
        </w:rPr>
        <w:t>在选课系统中选定课程班级后，</w:t>
      </w:r>
      <w:proofErr w:type="gramStart"/>
      <w:r>
        <w:rPr>
          <w:sz w:val="28"/>
          <w:szCs w:val="28"/>
        </w:rPr>
        <w:t>使用微信扫描</w:t>
      </w:r>
      <w:proofErr w:type="gramEnd"/>
      <w:r w:rsidR="000961D1">
        <w:rPr>
          <w:sz w:val="28"/>
          <w:szCs w:val="28"/>
        </w:rPr>
        <w:t>相对应的</w:t>
      </w:r>
      <w:r>
        <w:rPr>
          <w:sz w:val="28"/>
          <w:szCs w:val="28"/>
        </w:rPr>
        <w:t>选课班级的二维码，进入</w:t>
      </w:r>
      <w:r w:rsidR="00E81DD2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对分易</w:t>
      </w:r>
      <w:r w:rsidR="00E81DD2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课程班级。</w:t>
      </w:r>
    </w:p>
    <w:p w:rsidR="0034404D" w:rsidRPr="00E81DD2" w:rsidRDefault="0034404D"/>
    <w:p w:rsidR="0034404D" w:rsidRDefault="00DD2901" w:rsidP="00083FEA">
      <w:pPr>
        <w:ind w:firstLineChars="400" w:firstLine="840"/>
        <w:jc w:val="left"/>
        <w:rPr>
          <w:rFonts w:ascii="楷体" w:eastAsia="楷体" w:hAnsi="楷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686FB" wp14:editId="0D14FB4A">
            <wp:simplePos x="0" y="0"/>
            <wp:positionH relativeFrom="column">
              <wp:posOffset>2887345</wp:posOffset>
            </wp:positionH>
            <wp:positionV relativeFrom="paragraph">
              <wp:posOffset>417195</wp:posOffset>
            </wp:positionV>
            <wp:extent cx="2745740" cy="2809875"/>
            <wp:effectExtent l="0" t="0" r="0" b="9525"/>
            <wp:wrapSquare wrapText="bothSides"/>
            <wp:docPr id="15" name="图片 15" descr="C:\Users\User\AppData\Local\Temp\16454308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164543081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910E2" wp14:editId="0609A77D">
            <wp:simplePos x="0" y="0"/>
            <wp:positionH relativeFrom="column">
              <wp:posOffset>7620</wp:posOffset>
            </wp:positionH>
            <wp:positionV relativeFrom="paragraph">
              <wp:posOffset>417195</wp:posOffset>
            </wp:positionV>
            <wp:extent cx="2771775" cy="2813685"/>
            <wp:effectExtent l="0" t="0" r="9525" b="5715"/>
            <wp:wrapSquare wrapText="bothSides"/>
            <wp:docPr id="12" name="图片 12" descr="C:\Users\User\AppData\Local\Temp\16454303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164543035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04D" w:rsidRPr="0034404D">
        <w:rPr>
          <w:rFonts w:ascii="楷体" w:eastAsia="楷体" w:hAnsi="楷体" w:hint="eastAsia"/>
          <w:b/>
          <w:sz w:val="28"/>
          <w:szCs w:val="28"/>
        </w:rPr>
        <w:t>自然辩证法</w:t>
      </w:r>
      <w:r w:rsidR="00C21058">
        <w:rPr>
          <w:rFonts w:ascii="楷体" w:eastAsia="楷体" w:hAnsi="楷体" w:hint="eastAsia"/>
          <w:b/>
          <w:sz w:val="28"/>
          <w:szCs w:val="28"/>
        </w:rPr>
        <w:t>概论1班              自然辩证法概论2班</w:t>
      </w:r>
    </w:p>
    <w:p w:rsidR="00B3157A" w:rsidRPr="0034404D" w:rsidRDefault="00B3157A" w:rsidP="00083FEA">
      <w:pPr>
        <w:ind w:firstLineChars="397" w:firstLine="834"/>
        <w:jc w:val="left"/>
        <w:rPr>
          <w:rFonts w:ascii="楷体" w:eastAsia="楷体" w:hAnsi="楷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485A12" wp14:editId="2AB410AC">
            <wp:simplePos x="0" y="0"/>
            <wp:positionH relativeFrom="column">
              <wp:posOffset>2884805</wp:posOffset>
            </wp:positionH>
            <wp:positionV relativeFrom="paragraph">
              <wp:posOffset>3299460</wp:posOffset>
            </wp:positionV>
            <wp:extent cx="2724150" cy="2867025"/>
            <wp:effectExtent l="0" t="0" r="0" b="9525"/>
            <wp:wrapSquare wrapText="bothSides"/>
            <wp:docPr id="14" name="图片 14" descr="C:\Users\User\AppData\Local\Temp\16454307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164543078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04D">
        <w:rPr>
          <w:rFonts w:ascii="楷体" w:eastAsia="楷体" w:hAnsi="楷体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F06FCC" wp14:editId="1AFDD2BB">
            <wp:simplePos x="0" y="0"/>
            <wp:positionH relativeFrom="column">
              <wp:posOffset>10795</wp:posOffset>
            </wp:positionH>
            <wp:positionV relativeFrom="paragraph">
              <wp:posOffset>3296920</wp:posOffset>
            </wp:positionV>
            <wp:extent cx="2771775" cy="2882900"/>
            <wp:effectExtent l="0" t="0" r="9525" b="0"/>
            <wp:wrapSquare wrapText="bothSides"/>
            <wp:docPr id="13" name="图片 13" descr="C:\Users\User\AppData\Local\Temp\16454307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164543076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04D">
        <w:rPr>
          <w:rFonts w:ascii="楷体" w:eastAsia="楷体" w:hAnsi="楷体" w:hint="eastAsia"/>
          <w:b/>
          <w:sz w:val="28"/>
          <w:szCs w:val="28"/>
        </w:rPr>
        <w:t>自然辩证法</w:t>
      </w:r>
      <w:r>
        <w:rPr>
          <w:rFonts w:ascii="楷体" w:eastAsia="楷体" w:hAnsi="楷体" w:hint="eastAsia"/>
          <w:b/>
          <w:sz w:val="28"/>
          <w:szCs w:val="28"/>
        </w:rPr>
        <w:t>概论3班               自然辩证法概论4班</w:t>
      </w:r>
    </w:p>
    <w:p w:rsidR="0034404D" w:rsidRDefault="0034404D"/>
    <w:p w:rsidR="00847471" w:rsidRDefault="00847471"/>
    <w:p w:rsidR="0034404D" w:rsidRDefault="0034404D" w:rsidP="00A632AF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2.进入以下界面后，修改个人信息。</w:t>
      </w:r>
    </w:p>
    <w:p w:rsidR="00A632AF" w:rsidRPr="00083FEA" w:rsidRDefault="0034404D" w:rsidP="00A632AF">
      <w:pPr>
        <w:ind w:firstLineChars="200" w:firstLine="562"/>
        <w:rPr>
          <w:b/>
          <w:sz w:val="28"/>
          <w:szCs w:val="28"/>
        </w:rPr>
      </w:pPr>
      <w:r w:rsidRPr="00A632AF">
        <w:rPr>
          <w:b/>
          <w:sz w:val="28"/>
          <w:szCs w:val="28"/>
        </w:rPr>
        <w:t>要求</w:t>
      </w:r>
      <w:r>
        <w:rPr>
          <w:sz w:val="28"/>
          <w:szCs w:val="28"/>
        </w:rPr>
        <w:t>：</w:t>
      </w:r>
      <w:r w:rsidRPr="00083FEA">
        <w:rPr>
          <w:rFonts w:hint="eastAsia"/>
          <w:b/>
          <w:sz w:val="28"/>
          <w:szCs w:val="28"/>
        </w:rPr>
        <w:t>填写真实姓名以及真实学号</w:t>
      </w:r>
      <w:r w:rsidR="00A632AF" w:rsidRPr="00083FEA">
        <w:rPr>
          <w:rFonts w:hint="eastAsia"/>
          <w:b/>
          <w:sz w:val="28"/>
          <w:szCs w:val="28"/>
        </w:rPr>
        <w:t>；核对自己加入的班级是否与选课班级一致。</w:t>
      </w:r>
    </w:p>
    <w:p w:rsidR="0034404D" w:rsidRDefault="0034404D" w:rsidP="00A632A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任课教师将通过</w:t>
      </w:r>
      <w:r w:rsidR="00A632AF">
        <w:rPr>
          <w:rFonts w:hint="eastAsia"/>
          <w:sz w:val="28"/>
          <w:szCs w:val="28"/>
        </w:rPr>
        <w:t>“</w:t>
      </w:r>
      <w:r w:rsidR="00A632AF">
        <w:rPr>
          <w:sz w:val="28"/>
          <w:szCs w:val="28"/>
        </w:rPr>
        <w:t>对分易</w:t>
      </w:r>
      <w:r w:rsidR="00A632AF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发布课程学习要求，并在相应上课期间进行课程考勤及随堂测验，如因个人原因未能及时加入</w:t>
      </w:r>
      <w:r w:rsidR="00A632AF">
        <w:rPr>
          <w:rFonts w:hint="eastAsia"/>
          <w:sz w:val="28"/>
          <w:szCs w:val="28"/>
        </w:rPr>
        <w:t>“</w:t>
      </w:r>
      <w:r w:rsidR="00A632AF">
        <w:rPr>
          <w:sz w:val="28"/>
          <w:szCs w:val="28"/>
        </w:rPr>
        <w:t>对分易</w:t>
      </w:r>
      <w:r w:rsidR="00A632AF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或加入班级不正确或个人信息不正确，导致课程考勤及测验无信息，课程平时成绩以</w:t>
      </w:r>
      <w:r w:rsidR="00A632AF">
        <w:rPr>
          <w:rFonts w:hint="eastAsia"/>
          <w:sz w:val="28"/>
          <w:szCs w:val="28"/>
        </w:rPr>
        <w:t>“</w:t>
      </w:r>
      <w:r w:rsidR="00A632AF">
        <w:rPr>
          <w:rFonts w:hint="eastAsia"/>
          <w:sz w:val="28"/>
          <w:szCs w:val="28"/>
        </w:rPr>
        <w:t>0</w:t>
      </w:r>
      <w:r w:rsidR="00A632AF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分记。</w:t>
      </w:r>
    </w:p>
    <w:p w:rsidR="0034404D" w:rsidRDefault="0034404D" w:rsidP="00A632A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152775" cy="42100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04D" w:rsidSect="0066068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00" w:rsidRDefault="009D6700" w:rsidP="0034404D">
      <w:r>
        <w:separator/>
      </w:r>
    </w:p>
  </w:endnote>
  <w:endnote w:type="continuationSeparator" w:id="0">
    <w:p w:rsidR="009D6700" w:rsidRDefault="009D6700" w:rsidP="0034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00" w:rsidRDefault="009D6700" w:rsidP="0034404D">
      <w:r>
        <w:separator/>
      </w:r>
    </w:p>
  </w:footnote>
  <w:footnote w:type="continuationSeparator" w:id="0">
    <w:p w:rsidR="009D6700" w:rsidRDefault="009D6700" w:rsidP="0034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7D"/>
    <w:rsid w:val="00017F5C"/>
    <w:rsid w:val="000369F0"/>
    <w:rsid w:val="00055567"/>
    <w:rsid w:val="00065F55"/>
    <w:rsid w:val="00083FEA"/>
    <w:rsid w:val="0008570D"/>
    <w:rsid w:val="000961D1"/>
    <w:rsid w:val="000C07E3"/>
    <w:rsid w:val="001012AB"/>
    <w:rsid w:val="00181F5E"/>
    <w:rsid w:val="00193A55"/>
    <w:rsid w:val="001B3AC3"/>
    <w:rsid w:val="001D2E88"/>
    <w:rsid w:val="001E6331"/>
    <w:rsid w:val="002A4817"/>
    <w:rsid w:val="002F3F20"/>
    <w:rsid w:val="0034404D"/>
    <w:rsid w:val="00361A6D"/>
    <w:rsid w:val="00403C25"/>
    <w:rsid w:val="00427BE7"/>
    <w:rsid w:val="0043496A"/>
    <w:rsid w:val="00454151"/>
    <w:rsid w:val="004A741C"/>
    <w:rsid w:val="004B402B"/>
    <w:rsid w:val="004E0AF1"/>
    <w:rsid w:val="004F3468"/>
    <w:rsid w:val="00532E8C"/>
    <w:rsid w:val="005631A6"/>
    <w:rsid w:val="005848AA"/>
    <w:rsid w:val="0059076E"/>
    <w:rsid w:val="005A1F13"/>
    <w:rsid w:val="005E5490"/>
    <w:rsid w:val="00622405"/>
    <w:rsid w:val="00646F0C"/>
    <w:rsid w:val="00660686"/>
    <w:rsid w:val="00660ED7"/>
    <w:rsid w:val="00670D92"/>
    <w:rsid w:val="006B7C39"/>
    <w:rsid w:val="006C0080"/>
    <w:rsid w:val="0070151D"/>
    <w:rsid w:val="007930E6"/>
    <w:rsid w:val="007F0178"/>
    <w:rsid w:val="00820704"/>
    <w:rsid w:val="00847471"/>
    <w:rsid w:val="00857418"/>
    <w:rsid w:val="00860B7B"/>
    <w:rsid w:val="008D4960"/>
    <w:rsid w:val="008F3D1D"/>
    <w:rsid w:val="00910252"/>
    <w:rsid w:val="0091712B"/>
    <w:rsid w:val="00925D4A"/>
    <w:rsid w:val="00971136"/>
    <w:rsid w:val="0097723F"/>
    <w:rsid w:val="009C5E81"/>
    <w:rsid w:val="009D6700"/>
    <w:rsid w:val="009F1DBD"/>
    <w:rsid w:val="00A30CBD"/>
    <w:rsid w:val="00A52019"/>
    <w:rsid w:val="00A632AF"/>
    <w:rsid w:val="00A84B63"/>
    <w:rsid w:val="00B3157A"/>
    <w:rsid w:val="00BA71FD"/>
    <w:rsid w:val="00BB4951"/>
    <w:rsid w:val="00C21058"/>
    <w:rsid w:val="00C6581F"/>
    <w:rsid w:val="00CF06C8"/>
    <w:rsid w:val="00D11618"/>
    <w:rsid w:val="00D8315E"/>
    <w:rsid w:val="00D83926"/>
    <w:rsid w:val="00DA3EE8"/>
    <w:rsid w:val="00DD2901"/>
    <w:rsid w:val="00DF5A7D"/>
    <w:rsid w:val="00E40019"/>
    <w:rsid w:val="00E80B69"/>
    <w:rsid w:val="00E81DD2"/>
    <w:rsid w:val="00EB56AC"/>
    <w:rsid w:val="00EC6F51"/>
    <w:rsid w:val="00F11F43"/>
    <w:rsid w:val="00F160F0"/>
    <w:rsid w:val="00F958A7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D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DBD"/>
    <w:rPr>
      <w:sz w:val="18"/>
      <w:szCs w:val="18"/>
    </w:rPr>
  </w:style>
  <w:style w:type="table" w:styleId="a4">
    <w:name w:val="Table Grid"/>
    <w:basedOn w:val="a1"/>
    <w:uiPriority w:val="59"/>
    <w:rsid w:val="0084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4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40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404D"/>
    <w:rPr>
      <w:sz w:val="18"/>
      <w:szCs w:val="18"/>
    </w:rPr>
  </w:style>
  <w:style w:type="paragraph" w:customStyle="1" w:styleId="Default">
    <w:name w:val="Default"/>
    <w:rsid w:val="0034404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D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DBD"/>
    <w:rPr>
      <w:sz w:val="18"/>
      <w:szCs w:val="18"/>
    </w:rPr>
  </w:style>
  <w:style w:type="table" w:styleId="a4">
    <w:name w:val="Table Grid"/>
    <w:basedOn w:val="a1"/>
    <w:uiPriority w:val="59"/>
    <w:rsid w:val="0084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4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40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404D"/>
    <w:rPr>
      <w:sz w:val="18"/>
      <w:szCs w:val="18"/>
    </w:rPr>
  </w:style>
  <w:style w:type="paragraph" w:customStyle="1" w:styleId="Default">
    <w:name w:val="Default"/>
    <w:rsid w:val="0034404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59E4-E545-4423-A738-AAE32E57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10</cp:revision>
  <dcterms:created xsi:type="dcterms:W3CDTF">2022-02-21T06:27:00Z</dcterms:created>
  <dcterms:modified xsi:type="dcterms:W3CDTF">2022-02-22T06:45:00Z</dcterms:modified>
</cp:coreProperties>
</file>