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8" w:rsidRDefault="009B4EBB" w:rsidP="000F3B08">
      <w:pPr>
        <w:spacing w:line="600" w:lineRule="exact"/>
        <w:jc w:val="left"/>
        <w:rPr>
          <w:rFonts w:ascii="方正小标宋简体" w:hAnsi="方正小标宋简体" w:hint="eastAsia"/>
          <w:sz w:val="24"/>
          <w:szCs w:val="24"/>
        </w:rPr>
      </w:pPr>
      <w:r w:rsidRPr="000F3B08">
        <w:rPr>
          <w:rFonts w:ascii="黑体" w:eastAsia="黑体" w:hAnsi="黑体" w:hint="eastAsia"/>
          <w:sz w:val="30"/>
          <w:szCs w:val="30"/>
        </w:rPr>
        <w:t>附件</w:t>
      </w:r>
    </w:p>
    <w:p w:rsidR="009B4EBB" w:rsidRDefault="000F3B08" w:rsidP="000F3B08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hAnsi="方正小标宋简体" w:hint="eastAsia"/>
          <w:sz w:val="36"/>
          <w:szCs w:val="36"/>
        </w:rPr>
        <w:t xml:space="preserve">  </w:t>
      </w:r>
      <w:r w:rsidR="009B4EBB">
        <w:rPr>
          <w:rFonts w:ascii="方正小标宋简体" w:hAnsi="方正小标宋简体"/>
          <w:sz w:val="36"/>
          <w:szCs w:val="36"/>
        </w:rPr>
        <w:t>中国农业科学院研究生院编外聘用人员报名登记表</w:t>
      </w:r>
    </w:p>
    <w:tbl>
      <w:tblPr>
        <w:tblW w:w="9125" w:type="dxa"/>
        <w:tblLayout w:type="fixed"/>
        <w:tblLook w:val="0000" w:firstRow="0" w:lastRow="0" w:firstColumn="0" w:lastColumn="0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9B4EBB" w:rsidTr="004F4590">
        <w:trPr>
          <w:cantSplit/>
          <w:trHeight w:val="40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照片</w:t>
            </w:r>
          </w:p>
        </w:tc>
      </w:tr>
      <w:tr w:rsidR="009B4EBB" w:rsidTr="004F4590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户籍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目标薪金（元）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trHeight w:val="70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trHeight w:val="19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trHeight w:val="373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4EBB" w:rsidTr="004F4590">
        <w:trPr>
          <w:trHeight w:val="7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资格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审查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BB" w:rsidRDefault="009B4EBB" w:rsidP="004F4590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意见：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9B4EBB" w:rsidRDefault="009B4EBB" w:rsidP="004F459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418A5" w:rsidRPr="00B52EDA" w:rsidRDefault="00C418A5" w:rsidP="000F3B08">
      <w:pPr>
        <w:spacing w:line="600" w:lineRule="exact"/>
        <w:jc w:val="left"/>
      </w:pPr>
      <w:bookmarkStart w:id="0" w:name="_GoBack"/>
      <w:bookmarkEnd w:id="0"/>
    </w:p>
    <w:sectPr w:rsidR="00C418A5" w:rsidRPr="00B52EDA" w:rsidSect="00C6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A0" w:rsidRDefault="004C7DA0" w:rsidP="00B10FF3">
      <w:r>
        <w:separator/>
      </w:r>
    </w:p>
  </w:endnote>
  <w:endnote w:type="continuationSeparator" w:id="0">
    <w:p w:rsidR="004C7DA0" w:rsidRDefault="004C7DA0" w:rsidP="00B1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A0" w:rsidRDefault="004C7DA0" w:rsidP="00B10FF3">
      <w:r>
        <w:separator/>
      </w:r>
    </w:p>
  </w:footnote>
  <w:footnote w:type="continuationSeparator" w:id="0">
    <w:p w:rsidR="004C7DA0" w:rsidRDefault="004C7DA0" w:rsidP="00B1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A5"/>
    <w:rsid w:val="0004200E"/>
    <w:rsid w:val="000F3B08"/>
    <w:rsid w:val="00155D20"/>
    <w:rsid w:val="00406BAB"/>
    <w:rsid w:val="004C7DA0"/>
    <w:rsid w:val="007E45F5"/>
    <w:rsid w:val="00853BCA"/>
    <w:rsid w:val="0096023F"/>
    <w:rsid w:val="009B4EBB"/>
    <w:rsid w:val="00B10FF3"/>
    <w:rsid w:val="00B52EDA"/>
    <w:rsid w:val="00C418A5"/>
    <w:rsid w:val="00C67D48"/>
    <w:rsid w:val="00D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C418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1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0F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0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C418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1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0F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0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caas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2017-05-25T08:44:00Z</dcterms:created>
  <dcterms:modified xsi:type="dcterms:W3CDTF">2017-05-25T08:44:00Z</dcterms:modified>
</cp:coreProperties>
</file>