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D5" w:rsidRDefault="00682410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心理健康测评电脑操作说明</w:t>
      </w:r>
    </w:p>
    <w:p w:rsidR="00BC0BD5" w:rsidRDefault="00BC0BD5">
      <w:pPr>
        <w:jc w:val="center"/>
        <w:rPr>
          <w:b/>
          <w:sz w:val="28"/>
          <w:szCs w:val="28"/>
        </w:rPr>
      </w:pPr>
    </w:p>
    <w:p w:rsidR="00BC0BD5" w:rsidRDefault="00682410">
      <w:pPr>
        <w:jc w:val="left"/>
        <w:rPr>
          <w:rFonts w:ascii="宋体" w:hAnsi="宋体" w:cs="宋体"/>
          <w:color w:val="222222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222222"/>
          <w:sz w:val="28"/>
          <w:szCs w:val="28"/>
          <w:shd w:val="clear" w:color="auto" w:fill="FFFFFF"/>
        </w:rPr>
        <w:t>同学，</w:t>
      </w:r>
      <w:r w:rsidR="00A17BAA">
        <w:rPr>
          <w:rFonts w:ascii="宋体" w:hAnsi="宋体" w:cs="宋体" w:hint="eastAsia"/>
          <w:color w:val="222222"/>
          <w:sz w:val="28"/>
          <w:szCs w:val="28"/>
          <w:shd w:val="clear" w:color="auto" w:fill="FFFFFF"/>
        </w:rPr>
        <w:t>你好！</w:t>
      </w:r>
    </w:p>
    <w:p w:rsidR="00BC0BD5" w:rsidRDefault="00682410">
      <w:pPr>
        <w:ind w:firstLine="420"/>
        <w:rPr>
          <w:rFonts w:ascii="宋体" w:hAnsi="宋体" w:cs="宋体"/>
          <w:color w:val="222222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222222"/>
          <w:sz w:val="28"/>
          <w:szCs w:val="28"/>
          <w:shd w:val="clear" w:color="auto" w:fill="FFFFFF"/>
        </w:rPr>
        <w:t>欢迎你参加大学生心理健康状况测查。本次测试旨在了解你的一般心理状况，测试结果严格保密，仅供心理健康专业人员使用，以便在需要时为你提供心理健康服务，不会影响你的学籍、入党、奖惩、升学和就业等。所有问题的答案无对错之分，请按照你的实际情况真实地回答。</w:t>
      </w:r>
    </w:p>
    <w:p w:rsidR="00BC0BD5" w:rsidRDefault="00682410">
      <w:pPr>
        <w:ind w:firstLine="420"/>
        <w:rPr>
          <w:rFonts w:ascii="宋体" w:hAnsi="宋体" w:cs="宋体"/>
          <w:color w:val="222222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222222"/>
          <w:sz w:val="28"/>
          <w:szCs w:val="28"/>
          <w:shd w:val="clear" w:color="auto" w:fill="FFFFFF"/>
        </w:rPr>
        <w:t>下面描述了我们生活中可能发生的客观事情或主观感受，请判断这些描述是否符合过去一个月内</w:t>
      </w:r>
      <w:r w:rsidR="00A17BAA">
        <w:rPr>
          <w:rFonts w:ascii="宋体" w:hAnsi="宋体" w:cs="宋体" w:hint="eastAsia"/>
          <w:color w:val="222222"/>
          <w:sz w:val="28"/>
          <w:szCs w:val="28"/>
          <w:shd w:val="clear" w:color="auto" w:fill="FFFFFF"/>
        </w:rPr>
        <w:t>你</w:t>
      </w:r>
      <w:r>
        <w:rPr>
          <w:rFonts w:ascii="宋体" w:hAnsi="宋体" w:cs="宋体" w:hint="eastAsia"/>
          <w:color w:val="222222"/>
          <w:sz w:val="28"/>
          <w:szCs w:val="28"/>
          <w:shd w:val="clear" w:color="auto" w:fill="FFFFFF"/>
        </w:rPr>
        <w:t>的实际情况，请选择适合的选项。</w:t>
      </w:r>
    </w:p>
    <w:p w:rsidR="00BC0BD5" w:rsidRDefault="00682410">
      <w:pPr>
        <w:ind w:firstLine="420"/>
        <w:rPr>
          <w:rFonts w:ascii="宋体" w:hAnsi="宋体" w:cs="宋体"/>
          <w:color w:val="222222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222222"/>
          <w:sz w:val="28"/>
          <w:szCs w:val="28"/>
          <w:shd w:val="clear" w:color="auto" w:fill="FFFFFF"/>
        </w:rPr>
        <w:t>选项示例：①代表“一点也不像我”</w:t>
      </w:r>
    </w:p>
    <w:p w:rsidR="00BC0BD5" w:rsidRDefault="00682410">
      <w:pPr>
        <w:ind w:left="840" w:firstLine="420"/>
        <w:rPr>
          <w:rFonts w:ascii="宋体" w:hAnsi="宋体" w:cs="宋体"/>
          <w:color w:val="222222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222222"/>
          <w:sz w:val="28"/>
          <w:szCs w:val="28"/>
          <w:shd w:val="clear" w:color="auto" w:fill="FFFFFF"/>
        </w:rPr>
        <w:t xml:space="preserve">    ②代表“比较像我”</w:t>
      </w:r>
    </w:p>
    <w:p w:rsidR="00BC0BD5" w:rsidRDefault="00682410">
      <w:pPr>
        <w:ind w:left="840" w:firstLine="420"/>
        <w:rPr>
          <w:rFonts w:ascii="宋体" w:hAnsi="宋体" w:cs="宋体"/>
          <w:color w:val="222222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222222"/>
          <w:sz w:val="28"/>
          <w:szCs w:val="28"/>
          <w:shd w:val="clear" w:color="auto" w:fill="FFFFFF"/>
        </w:rPr>
        <w:t xml:space="preserve">    ③代表“不太像我”</w:t>
      </w:r>
    </w:p>
    <w:p w:rsidR="00BC0BD5" w:rsidRDefault="00682410">
      <w:pPr>
        <w:ind w:left="840" w:firstLine="420"/>
        <w:rPr>
          <w:rFonts w:ascii="宋体" w:hAnsi="宋体" w:cs="宋体"/>
          <w:color w:val="222222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222222"/>
          <w:sz w:val="28"/>
          <w:szCs w:val="28"/>
          <w:shd w:val="clear" w:color="auto" w:fill="FFFFFF"/>
        </w:rPr>
        <w:t xml:space="preserve">    ④代表“非常像我”</w:t>
      </w:r>
    </w:p>
    <w:p w:rsidR="00BC0BD5" w:rsidRDefault="00BC0BD5">
      <w:pPr>
        <w:jc w:val="center"/>
        <w:rPr>
          <w:b/>
          <w:sz w:val="28"/>
          <w:szCs w:val="28"/>
        </w:rPr>
      </w:pPr>
    </w:p>
    <w:p w:rsidR="00BC0BD5" w:rsidRDefault="00682410">
      <w:pPr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bCs/>
          <w:color w:val="222222"/>
          <w:sz w:val="28"/>
          <w:szCs w:val="28"/>
          <w:shd w:val="clear" w:color="auto" w:fill="FFFFFF"/>
        </w:rPr>
        <w:t>操作步骤：</w:t>
      </w:r>
    </w:p>
    <w:p w:rsidR="00BC0BD5" w:rsidRDefault="00682410">
      <w:pPr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第一步：登陆</w:t>
      </w:r>
    </w:p>
    <w:p w:rsidR="00BC0BD5" w:rsidRDefault="00682410">
      <w:pPr>
        <w:pStyle w:val="1"/>
        <w:numPr>
          <w:ilvl w:val="0"/>
          <w:numId w:val="1"/>
        </w:numPr>
        <w:ind w:firstLineChars="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打开浏览器，在地址栏输入</w:t>
      </w:r>
      <w:hyperlink r:id="rId9" w:history="1">
        <w:r>
          <w:rPr>
            <w:rStyle w:val="a6"/>
            <w:rFonts w:ascii="宋体" w:hAnsi="宋体" w:cs="宋体" w:hint="eastAsia"/>
            <w:sz w:val="28"/>
            <w:szCs w:val="28"/>
          </w:rPr>
          <w:t>http://xinli.gzedu.com</w:t>
        </w:r>
      </w:hyperlink>
      <w:r>
        <w:rPr>
          <w:rFonts w:ascii="宋体" w:hAnsi="宋体" w:cs="宋体" w:hint="eastAsia"/>
          <w:sz w:val="28"/>
          <w:szCs w:val="28"/>
        </w:rPr>
        <w:t>，进入“中国大学生心理健康测评系统”。可用电脑完成测试，也可扫描右下角的“手机版”</w:t>
      </w:r>
      <w:proofErr w:type="gramStart"/>
      <w:r>
        <w:rPr>
          <w:rFonts w:ascii="宋体" w:hAnsi="宋体" w:cs="宋体" w:hint="eastAsia"/>
          <w:sz w:val="28"/>
          <w:szCs w:val="28"/>
        </w:rPr>
        <w:t>二维码测试</w:t>
      </w:r>
      <w:proofErr w:type="gramEnd"/>
      <w:r>
        <w:rPr>
          <w:rFonts w:ascii="宋体" w:hAnsi="宋体" w:cs="宋体" w:hint="eastAsia"/>
          <w:sz w:val="28"/>
          <w:szCs w:val="28"/>
        </w:rPr>
        <w:t>，手机测试将产生流量。</w:t>
      </w:r>
    </w:p>
    <w:p w:rsidR="00BC0BD5" w:rsidRDefault="00F85476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1.8pt;height:136.2pt">
            <v:imagedata r:id="rId10" o:title=""/>
          </v:shape>
        </w:pict>
      </w:r>
    </w:p>
    <w:p w:rsidR="00BC0BD5" w:rsidRDefault="00682410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2、点击“学生测试登陆”，进入登陆界面。其中，“学校代码”为</w:t>
      </w:r>
      <w:r w:rsidR="00466510" w:rsidRPr="00466510">
        <w:rPr>
          <w:rFonts w:ascii="宋体" w:hAnsi="宋体" w:cs="宋体" w:hint="eastAsia"/>
          <w:color w:val="FF0000"/>
          <w:sz w:val="28"/>
          <w:szCs w:val="28"/>
        </w:rPr>
        <w:t>82101</w:t>
      </w:r>
      <w:r>
        <w:rPr>
          <w:rFonts w:ascii="宋体" w:hAnsi="宋体" w:cs="宋体" w:hint="eastAsia"/>
          <w:sz w:val="28"/>
          <w:szCs w:val="28"/>
        </w:rPr>
        <w:t>，“学生证号码”</w:t>
      </w:r>
      <w:r w:rsidR="00466510">
        <w:rPr>
          <w:rFonts w:ascii="宋体" w:hAnsi="宋体" w:cs="宋体" w:hint="eastAsia"/>
          <w:sz w:val="28"/>
          <w:szCs w:val="28"/>
        </w:rPr>
        <w:t>为参测学生的学号，“密码”可通过点击“获取密码”手机获取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BC0BD5" w:rsidRDefault="00F85476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pict>
          <v:shape id="_x0000_i1026" type="#_x0000_t75" style="width:300.6pt;height:130.2pt">
            <v:imagedata r:id="rId11" o:title=""/>
          </v:shape>
        </w:pict>
      </w:r>
    </w:p>
    <w:p w:rsidR="00BC0BD5" w:rsidRDefault="00682410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第二步：阅读知情同意书</w:t>
      </w:r>
    </w:p>
    <w:p w:rsidR="00BC0BD5" w:rsidRDefault="00682410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选择“我自愿参加并按照要求完成本次心理健康测试”，并进入下一步。</w:t>
      </w:r>
    </w:p>
    <w:p w:rsidR="00BC0BD5" w:rsidRDefault="00BC0BD5">
      <w:pPr>
        <w:rPr>
          <w:rFonts w:ascii="宋体" w:hAnsi="宋体" w:cs="宋体"/>
          <w:sz w:val="28"/>
          <w:szCs w:val="28"/>
        </w:rPr>
      </w:pPr>
    </w:p>
    <w:p w:rsidR="00BC0BD5" w:rsidRDefault="00682410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第三步：完善并确认个人信息</w:t>
      </w:r>
    </w:p>
    <w:p w:rsidR="00BC0BD5" w:rsidRDefault="00BC0BD5">
      <w:pPr>
        <w:rPr>
          <w:rFonts w:ascii="宋体" w:hAnsi="宋体" w:cs="宋体"/>
          <w:b/>
          <w:sz w:val="28"/>
          <w:szCs w:val="28"/>
        </w:rPr>
      </w:pPr>
    </w:p>
    <w:p w:rsidR="00BC0BD5" w:rsidRDefault="00682410">
      <w:pPr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第四步：阅读测试介绍</w:t>
      </w:r>
    </w:p>
    <w:p w:rsidR="00BC0BD5" w:rsidRDefault="00BC0BD5">
      <w:pPr>
        <w:rPr>
          <w:rFonts w:ascii="宋体" w:hAnsi="宋体" w:cs="宋体"/>
          <w:b/>
          <w:sz w:val="28"/>
          <w:szCs w:val="28"/>
        </w:rPr>
      </w:pPr>
    </w:p>
    <w:p w:rsidR="00BC0BD5" w:rsidRDefault="00682410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第五步：参与测评</w:t>
      </w:r>
    </w:p>
    <w:p w:rsidR="00BC0BD5" w:rsidRDefault="00682410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请务必根据自己的真实情况作答，不要漏题。</w:t>
      </w:r>
    </w:p>
    <w:p w:rsidR="00BC0BD5" w:rsidRDefault="00BC0BD5">
      <w:pPr>
        <w:rPr>
          <w:rFonts w:ascii="宋体" w:hAnsi="宋体" w:cs="宋体"/>
          <w:b/>
          <w:sz w:val="28"/>
          <w:szCs w:val="28"/>
        </w:rPr>
      </w:pPr>
    </w:p>
    <w:p w:rsidR="00BC0BD5" w:rsidRDefault="00682410">
      <w:pPr>
        <w:rPr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第六步：提交测试问卷并退出测试平台，测试结束。</w:t>
      </w:r>
    </w:p>
    <w:sectPr w:rsidR="00BC0BD5">
      <w:pgSz w:w="11906" w:h="16838"/>
      <w:pgMar w:top="1400" w:right="1134" w:bottom="62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732" w:rsidRDefault="005B7732" w:rsidP="00466510">
      <w:r>
        <w:separator/>
      </w:r>
    </w:p>
  </w:endnote>
  <w:endnote w:type="continuationSeparator" w:id="0">
    <w:p w:rsidR="005B7732" w:rsidRDefault="005B7732" w:rsidP="0046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732" w:rsidRDefault="005B7732" w:rsidP="00466510">
      <w:r>
        <w:separator/>
      </w:r>
    </w:p>
  </w:footnote>
  <w:footnote w:type="continuationSeparator" w:id="0">
    <w:p w:rsidR="005B7732" w:rsidRDefault="005B7732" w:rsidP="00466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25F83"/>
    <w:multiLevelType w:val="multilevel"/>
    <w:tmpl w:val="65425F83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24EB"/>
    <w:rsid w:val="00151419"/>
    <w:rsid w:val="00177FA6"/>
    <w:rsid w:val="00202919"/>
    <w:rsid w:val="00203CD1"/>
    <w:rsid w:val="002124C9"/>
    <w:rsid w:val="00273BCE"/>
    <w:rsid w:val="003002F2"/>
    <w:rsid w:val="00433C8B"/>
    <w:rsid w:val="00466510"/>
    <w:rsid w:val="005001D0"/>
    <w:rsid w:val="005662D0"/>
    <w:rsid w:val="005B7732"/>
    <w:rsid w:val="0065592F"/>
    <w:rsid w:val="00682410"/>
    <w:rsid w:val="006C128A"/>
    <w:rsid w:val="007224EB"/>
    <w:rsid w:val="00743898"/>
    <w:rsid w:val="00973CD8"/>
    <w:rsid w:val="00A17BAA"/>
    <w:rsid w:val="00B005E6"/>
    <w:rsid w:val="00B970B6"/>
    <w:rsid w:val="00BC0BD5"/>
    <w:rsid w:val="00BD25A4"/>
    <w:rsid w:val="00CF4D95"/>
    <w:rsid w:val="00DF0C9A"/>
    <w:rsid w:val="00F85476"/>
    <w:rsid w:val="376A1D61"/>
    <w:rsid w:val="441854C2"/>
    <w:rsid w:val="7861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uiPriority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">
    <w:name w:val="批注框文本 Char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locked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xinli.gzed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</cp:lastModifiedBy>
  <cp:revision>11</cp:revision>
  <dcterms:created xsi:type="dcterms:W3CDTF">2016-05-06T03:01:00Z</dcterms:created>
  <dcterms:modified xsi:type="dcterms:W3CDTF">2018-10-22T00:23:00Z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